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4EB" w14:textId="3B975B36" w:rsidR="00C72D62" w:rsidRPr="00D15883" w:rsidRDefault="00000000">
      <w:pPr>
        <w:jc w:val="center"/>
        <w:rPr>
          <w:rFonts w:ascii="Arial" w:eastAsia="Arial" w:hAnsi="Arial" w:cs="Arial"/>
          <w:b/>
          <w:color w:val="000000"/>
          <w:sz w:val="28"/>
          <w:szCs w:val="28"/>
          <w:lang w:val="pt-BR"/>
        </w:rPr>
      </w:pPr>
      <w:sdt>
        <w:sdtPr>
          <w:rPr>
            <w:lang w:val="pt-BR"/>
          </w:rPr>
          <w:tag w:val="goog_rdk_0"/>
          <w:id w:val="-1478909981"/>
          <w:showingPlcHdr/>
        </w:sdtPr>
        <w:sdtContent>
          <w:r w:rsidR="00B43E48" w:rsidRPr="00D15883">
            <w:rPr>
              <w:lang w:val="pt-BR"/>
            </w:rPr>
            <w:t xml:space="preserve">     </w:t>
          </w:r>
        </w:sdtContent>
      </w:sdt>
      <w:r w:rsidR="00B43E48" w:rsidRPr="00D15883">
        <w:rPr>
          <w:lang w:val="pt-BR"/>
        </w:rPr>
        <w:t xml:space="preserve"> </w:t>
      </w:r>
      <w:r w:rsidR="00B43E48" w:rsidRPr="00D15883">
        <w:rPr>
          <w:rFonts w:ascii="Arial" w:eastAsia="Arial" w:hAnsi="Arial" w:cs="Arial"/>
          <w:b/>
          <w:color w:val="000000"/>
          <w:sz w:val="28"/>
          <w:szCs w:val="28"/>
          <w:lang w:val="pt-BR"/>
        </w:rPr>
        <w:t>Plano de Retorno e Reintegração do Exército de Salvação</w:t>
      </w:r>
    </w:p>
    <w:p w14:paraId="10210A04" w14:textId="626A9626" w:rsidR="00C22FEC" w:rsidRPr="00D15883" w:rsidRDefault="00B43E48">
      <w:pPr>
        <w:jc w:val="center"/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pt-BR"/>
        </w:rPr>
      </w:pPr>
      <w:r w:rsidRPr="00D15883"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pt-BR"/>
        </w:rPr>
        <w:t>Instruções: Preencha este formulário se o Território de Acolhimento concordou em apoiar este caso. As pessoas de contato do Território/País solicitante e do País de Acolhimento devem preencher este formulário juntamente com o sobrevivente, na medida do possível</w:t>
      </w:r>
      <w:r w:rsidR="00C22FEC" w:rsidRPr="00D15883">
        <w:rPr>
          <w:rFonts w:ascii="Arial" w:eastAsia="Arial" w:hAnsi="Arial" w:cs="Arial"/>
          <w:i/>
          <w:iCs/>
          <w:sz w:val="20"/>
          <w:szCs w:val="20"/>
          <w:lang w:val="pt-BR"/>
        </w:rPr>
        <w:t>.</w:t>
      </w:r>
    </w:p>
    <w:p w14:paraId="3EAE74EC" w14:textId="1AB7EBE2" w:rsidR="00C72D62" w:rsidRPr="00D15883" w:rsidRDefault="00B43E48" w:rsidP="00B43E4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Nome do sobrevivente</w:t>
      </w:r>
      <w:r w:rsidR="00FD177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:</w:t>
      </w: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D15883" w14:paraId="3EAE74E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ED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0" w:name="_Hlk112598830"/>
          </w:p>
        </w:tc>
      </w:tr>
      <w:bookmarkEnd w:id="0"/>
    </w:tbl>
    <w:p w14:paraId="6A9F7104" w14:textId="214A9779" w:rsidR="00D023D4" w:rsidRPr="00D15883" w:rsidRDefault="00D023D4" w:rsidP="00D02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01BF9F9E" w14:textId="7866F7E6" w:rsidR="00D023D4" w:rsidRPr="00D15883" w:rsidRDefault="00B43E48" w:rsidP="009E7BCB">
      <w:pPr>
        <w:pStyle w:val="ListParagraph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Gênero</w:t>
      </w:r>
      <w:r w:rsidR="00D023D4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:  </w:t>
      </w:r>
      <w:r w:rsidR="00D023D4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ab/>
      </w:r>
    </w:p>
    <w:p w14:paraId="3FD12ED1" w14:textId="72AE2153" w:rsidR="00C22FEC" w:rsidRPr="00D15883" w:rsidRDefault="00D15883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Feminino</w:t>
      </w:r>
    </w:p>
    <w:p w14:paraId="56FDDC4B" w14:textId="394D646B" w:rsidR="00C22FEC" w:rsidRPr="00D15883" w:rsidRDefault="00B43E48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Masculino</w:t>
      </w:r>
    </w:p>
    <w:p w14:paraId="63F91750" w14:textId="73F99AF0" w:rsidR="00C22FEC" w:rsidRPr="00D15883" w:rsidRDefault="00B43E48" w:rsidP="00C22FEC">
      <w:pPr>
        <w:pStyle w:val="ListParagraph"/>
        <w:numPr>
          <w:ilvl w:val="1"/>
          <w:numId w:val="7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Transgênero</w:t>
      </w:r>
      <w:r w:rsidR="00C22FEC"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 </w:t>
      </w:r>
    </w:p>
    <w:p w14:paraId="22B73918" w14:textId="77777777" w:rsidR="00C22FEC" w:rsidRPr="00D15883" w:rsidRDefault="00C22FEC" w:rsidP="00C22FEC">
      <w:pPr>
        <w:pStyle w:val="ListParagraph"/>
        <w:spacing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7C80AB51" w14:textId="4E1E8356" w:rsidR="003B0245" w:rsidRPr="00D15883" w:rsidRDefault="00B43E48" w:rsidP="00B43E48">
      <w:pPr>
        <w:pStyle w:val="ListParagraph"/>
        <w:numPr>
          <w:ilvl w:val="0"/>
          <w:numId w:val="5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Nacionalidade</w:t>
      </w:r>
      <w:r w:rsidR="003B0245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FD1779" w:rsidRPr="00D15883" w14:paraId="14ED1253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FB19A" w14:textId="77777777" w:rsidR="00FD1779" w:rsidRPr="00D15883" w:rsidRDefault="00FD1779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3BEBC124" w14:textId="77777777" w:rsidR="003B0245" w:rsidRPr="00D15883" w:rsidRDefault="003B0245" w:rsidP="00FD1779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3EAE74F0" w14:textId="051ADB49" w:rsidR="00C72D62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Nome no passaporte ou documento de viagem de emergência</w:t>
      </w:r>
      <w:r w:rsidR="00FD177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: 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2E1704" w14:paraId="3EAE74F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1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3A3FCD80" w14:textId="7E18C248" w:rsidR="00D023D4" w:rsidRPr="00D15883" w:rsidRDefault="00D023D4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3EAE74F4" w14:textId="74EA1D07" w:rsidR="00C72D62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Idade do sobrevivente (definitiva ou estimada</w:t>
      </w:r>
      <w:r w:rsidR="00FD177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):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2E1704" w14:paraId="3EAE74F6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5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329C6315" w14:textId="77777777" w:rsidR="0011278C" w:rsidRPr="00D15883" w:rsidRDefault="0011278C" w:rsidP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0BD1F0A8" w14:textId="3D0DB22D" w:rsidR="0011278C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Número de contato do sobrevivente quando chegar ao Território de Acolhimento</w:t>
      </w:r>
      <w:r w:rsidR="0011278C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1278C" w:rsidRPr="002E1704" w14:paraId="6E4A6FD6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A1814" w14:textId="77777777" w:rsidR="0011278C" w:rsidRPr="00D15883" w:rsidRDefault="0011278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1ADC0B1E" w14:textId="77777777" w:rsidR="00C46E37" w:rsidRPr="00D15883" w:rsidRDefault="00C46E37" w:rsidP="00C46E37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2C36EA33" w14:textId="237597EC" w:rsidR="00C46E37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O Sobrevivente tem um voo reservado para o Território de Acolhimento?</w:t>
      </w:r>
    </w:p>
    <w:p w14:paraId="6A160B3C" w14:textId="67530E11" w:rsidR="00C22FEC" w:rsidRPr="00D15883" w:rsidRDefault="00B43E48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6AB9DB81" w14:textId="784F9DCE" w:rsidR="00C22FEC" w:rsidRPr="00D15883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</w:t>
      </w:r>
      <w:r w:rsidR="00B43E48"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ã</w:t>
      </w: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o</w:t>
      </w:r>
    </w:p>
    <w:p w14:paraId="176309BD" w14:textId="77777777" w:rsidR="00C22FEC" w:rsidRPr="00D15883" w:rsidRDefault="00C22FEC" w:rsidP="00C22FEC">
      <w:pPr>
        <w:pStyle w:val="ListParagraph"/>
        <w:spacing w:after="0"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04B719DB" w14:textId="7151F69F" w:rsidR="00C46E37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Quem financiou o voo do sobrevivente para o Território de Acolhimento?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46E37" w:rsidRPr="002E1704" w14:paraId="46B7E3FB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7A87E" w14:textId="77777777" w:rsidR="00C46E37" w:rsidRPr="00D15883" w:rsidRDefault="00C46E37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3EAE74F8" w14:textId="42889A9E" w:rsidR="00C72D62" w:rsidRPr="00D15883" w:rsidRDefault="006A64E9" w:rsidP="009E7BC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lastRenderedPageBreak/>
        <w:t xml:space="preserve">Informações do Contato Responsável pelo </w:t>
      </w:r>
      <w:r w:rsidR="00B43E48"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Acolhimento:</w:t>
      </w:r>
      <w:r w:rsidR="00FD1779"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 </w:t>
      </w:r>
    </w:p>
    <w:p w14:paraId="3EAE74F9" w14:textId="749A0886" w:rsidR="00C72D62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Nome do Contato 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Responsável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d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Acolhimento</w:t>
      </w:r>
      <w:r w:rsidR="00FD177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2E1704" w14:paraId="3EAE74F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A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10B42B29" w14:textId="77777777" w:rsidR="0011278C" w:rsidRPr="00D15883" w:rsidRDefault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3EAE74FC" w14:textId="0A0995D9" w:rsidR="00C72D62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Organização do 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Contato Responsável 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d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Acolhimento</w:t>
      </w:r>
      <w:r w:rsidR="00FD177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2E1704" w14:paraId="3EAE74F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D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3EAE74FF" w14:textId="77777777" w:rsidR="00C72D62" w:rsidRPr="00D15883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EAE7500" w14:textId="6459B7BF" w:rsidR="00C72D62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Número de Telefone d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o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Contato 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Responsável do 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Acolhimento</w:t>
      </w:r>
      <w:r w:rsidR="00FD177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: 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2E1704" w14:paraId="3EAE750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1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1" w:name="_Hlk112597908"/>
          </w:p>
        </w:tc>
      </w:tr>
      <w:bookmarkEnd w:id="1"/>
    </w:tbl>
    <w:p w14:paraId="3288BE7B" w14:textId="77777777" w:rsidR="00E93F4F" w:rsidRPr="00D15883" w:rsidRDefault="00E93F4F" w:rsidP="00C72CA5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70E65097" w14:textId="5D00D399" w:rsidR="008C0083" w:rsidRPr="00D15883" w:rsidRDefault="00B43E48">
      <w:pPr>
        <w:spacing w:after="0" w:line="480" w:lineRule="auto"/>
        <w:rPr>
          <w:rFonts w:ascii="Arial" w:eastAsia="Arial" w:hAnsi="Arial" w:cs="Arial"/>
          <w:b/>
          <w:bCs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b/>
          <w:bCs/>
          <w:color w:val="000000"/>
          <w:sz w:val="24"/>
          <w:szCs w:val="24"/>
          <w:lang w:val="pt-BR"/>
        </w:rPr>
        <w:t>Assistência e Planejamento para o Dia do Retorno</w:t>
      </w:r>
      <w:r w:rsidR="00902BFA" w:rsidRPr="00D15883">
        <w:rPr>
          <w:rFonts w:ascii="Arial" w:eastAsia="Arial" w:hAnsi="Arial" w:cs="Arial"/>
          <w:b/>
          <w:bCs/>
          <w:color w:val="000000"/>
          <w:sz w:val="24"/>
          <w:szCs w:val="24"/>
          <w:lang w:val="pt-BR"/>
        </w:rPr>
        <w:t>:</w:t>
      </w:r>
    </w:p>
    <w:p w14:paraId="0921DDBD" w14:textId="20F80CF6" w:rsidR="00910BDA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Data de Chegada</w:t>
      </w:r>
      <w:r w:rsidR="00910BDA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D15883" w14:paraId="5C686C2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70570" w14:textId="77777777" w:rsidR="009D15DE" w:rsidRPr="00D15883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7B23466A" w14:textId="77777777" w:rsidR="00902BFA" w:rsidRPr="00D15883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059D33B0" w14:textId="3312C0AD" w:rsidR="00910BDA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Hora de Chegada</w:t>
      </w:r>
      <w:r w:rsidR="00910BDA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D15883" w14:paraId="0A2457FB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00B76" w14:textId="77777777" w:rsidR="009D15DE" w:rsidRPr="00D15883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2E30EEDE" w14:textId="77777777" w:rsidR="00902BFA" w:rsidRPr="00D15883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6A45D08B" w14:textId="3875D7C5" w:rsidR="00910BDA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Nome da pessoa que 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recebe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rá o sobrevivente no aeroporto</w:t>
      </w:r>
      <w:r w:rsidR="0011278C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2E1704" w14:paraId="6A057A04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74F2F" w14:textId="77777777" w:rsidR="009D15DE" w:rsidRPr="00D15883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47A685E7" w14:textId="77777777" w:rsidR="00902BFA" w:rsidRPr="00D15883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7466A4F4" w14:textId="6BC14757" w:rsidR="0011278C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Informações de contato da pessoa que 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recebe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rá o sobrevivente no aeroporto</w:t>
      </w:r>
      <w:r w:rsidR="00372FD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: 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2E1704" w14:paraId="3EAE7507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6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2" w:name="_Hlk112597157"/>
          </w:p>
        </w:tc>
      </w:tr>
      <w:bookmarkEnd w:id="2"/>
    </w:tbl>
    <w:p w14:paraId="46AD4D79" w14:textId="2082F6C0" w:rsidR="008C0083" w:rsidRPr="00D15883" w:rsidRDefault="008C0083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5B40E89C" w14:textId="1C22016B" w:rsidR="008C0083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Rede social: Para quem o sobrevivente retornará?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2E1704" w14:paraId="662DD7E9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2CDCC" w14:textId="77777777" w:rsidR="001B681C" w:rsidRPr="00D15883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6800DE16" w14:textId="77777777" w:rsidR="001B681C" w:rsidRPr="00D15883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6B4EF539" w14:textId="79ED8560" w:rsidR="004B666D" w:rsidRPr="00D15883" w:rsidRDefault="00B43E48" w:rsidP="00B43E48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Como será a acomodação </w:t>
      </w:r>
      <w:r w:rsidR="00D15883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para as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primeiras </w:t>
      </w:r>
      <w:r w:rsidR="00D15883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duas 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noites de chegada</w:t>
      </w:r>
      <w:r w:rsidR="006A64E9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>?</w:t>
      </w:r>
      <w:r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 (onde o sobrevivente ficará hospedado e com quem)</w:t>
      </w:r>
      <w:r w:rsidR="00136447" w:rsidRPr="00D15883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D15883" w14:paraId="3C49C1C5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A227B" w14:textId="77777777" w:rsidR="001B681C" w:rsidRPr="00D15883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5170A93D" w14:textId="77777777" w:rsidR="001B681C" w:rsidRPr="00D15883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</w:p>
    <w:p w14:paraId="3EAE750C" w14:textId="401921FD" w:rsidR="00C72D62" w:rsidRPr="00D15883" w:rsidRDefault="00B43E48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D15883">
        <w:rPr>
          <w:rFonts w:ascii="Arial" w:eastAsia="Arial" w:hAnsi="Arial" w:cs="Arial"/>
          <w:b/>
          <w:bCs/>
          <w:color w:val="000000"/>
          <w:sz w:val="24"/>
          <w:szCs w:val="24"/>
          <w:lang w:val="pt-BR"/>
        </w:rPr>
        <w:t>Preocupações</w:t>
      </w:r>
      <w:r w:rsidR="00FD1779" w:rsidRPr="00D15883">
        <w:rPr>
          <w:rFonts w:ascii="Arial" w:eastAsia="Arial" w:hAnsi="Arial" w:cs="Arial"/>
          <w:b/>
          <w:bCs/>
          <w:color w:val="000000"/>
          <w:sz w:val="24"/>
          <w:szCs w:val="24"/>
          <w:lang w:val="pt-BR"/>
        </w:rPr>
        <w:t>: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D15883" w14:paraId="3EAE750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D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3" w:name="_Hlk112598314"/>
          </w:p>
        </w:tc>
      </w:tr>
      <w:bookmarkEnd w:id="3"/>
    </w:tbl>
    <w:p w14:paraId="3EAE750F" w14:textId="77777777" w:rsidR="00C72D62" w:rsidRPr="00D15883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EAE7510" w14:textId="3020A000" w:rsidR="00C72D62" w:rsidRPr="00D15883" w:rsidRDefault="00B43E48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Outras considerações especiais não mencionadas acima: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2E1704" w14:paraId="3EAE751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1" w14:textId="77777777" w:rsidR="00C72D62" w:rsidRPr="00D15883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bookmarkStart w:id="4" w:name="_Hlk112598367"/>
          </w:p>
        </w:tc>
      </w:tr>
      <w:bookmarkEnd w:id="4"/>
    </w:tbl>
    <w:p w14:paraId="0306A832" w14:textId="77777777" w:rsidR="001D7B73" w:rsidRPr="00D15883" w:rsidRDefault="001D7B73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</w:p>
    <w:p w14:paraId="1170BE33" w14:textId="5A61CA95" w:rsidR="0083479D" w:rsidRPr="00D15883" w:rsidRDefault="00B43E48" w:rsidP="003407EA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Serviços de reintegração:</w:t>
      </w:r>
    </w:p>
    <w:p w14:paraId="4E10F7A0" w14:textId="1C6770EC" w:rsidR="001A1B9D" w:rsidRPr="00D15883" w:rsidRDefault="00B43E48" w:rsidP="003407EA">
      <w:p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O sobrevivente solicitou serviços de reintegração?</w:t>
      </w:r>
    </w:p>
    <w:p w14:paraId="760529F6" w14:textId="720FED99" w:rsidR="003407EA" w:rsidRPr="00D15883" w:rsidRDefault="003407EA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 xml:space="preserve"> </w:t>
      </w:r>
      <w:r w:rsidR="00B43E48"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O Exército de Salvação fornecerá algum suporte de rei</w:t>
      </w:r>
      <w:r w:rsid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n</w:t>
      </w:r>
      <w:r w:rsidR="00B43E48"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te</w:t>
      </w:r>
      <w:r w:rsid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g</w:t>
      </w:r>
      <w:r w:rsidR="00B43E48"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ração de curto ou longo prazo?</w:t>
      </w:r>
      <w:r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 xml:space="preserve"> </w:t>
      </w:r>
    </w:p>
    <w:p w14:paraId="48CC8B97" w14:textId="1C40EDC4" w:rsidR="00C22FEC" w:rsidRPr="00D15883" w:rsidRDefault="00B43E48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Sim</w:t>
      </w:r>
    </w:p>
    <w:p w14:paraId="6A13F858" w14:textId="01EE3520" w:rsidR="00C22FEC" w:rsidRPr="00D15883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N</w:t>
      </w:r>
      <w:r w:rsidR="00B43E48"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>ã</w:t>
      </w:r>
      <w:r w:rsidRPr="00D15883">
        <w:rPr>
          <w:rFonts w:ascii="Arial" w:eastAsia="Arial" w:hAnsi="Arial" w:cs="Arial"/>
          <w:color w:val="000000" w:themeColor="text1"/>
          <w:sz w:val="24"/>
          <w:szCs w:val="24"/>
          <w:lang w:val="pt-BR"/>
        </w:rPr>
        <w:t xml:space="preserve">o </w:t>
      </w:r>
    </w:p>
    <w:p w14:paraId="689F680D" w14:textId="4D3E8FE0" w:rsidR="002C429C" w:rsidRPr="00D15883" w:rsidRDefault="00B43E48" w:rsidP="00B43E48">
      <w:pPr>
        <w:pStyle w:val="ListParagraph"/>
        <w:numPr>
          <w:ilvl w:val="0"/>
          <w:numId w:val="6"/>
        </w:num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 xml:space="preserve">Se a resposta for sim, encontre o plano de reintegração e compartilhe as próximas etapas </w:t>
      </w:r>
      <w:r w:rsid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para os</w:t>
      </w:r>
      <w:r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 xml:space="preserve"> seguintes serviços</w:t>
      </w:r>
      <w:r w:rsidR="009F7390"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27"/>
        <w:gridCol w:w="2828"/>
        <w:gridCol w:w="2875"/>
      </w:tblGrid>
      <w:tr w:rsidR="00B2268B" w:rsidRPr="00D15883" w14:paraId="62092CAD" w14:textId="77777777" w:rsidTr="009F7390">
        <w:tc>
          <w:tcPr>
            <w:tcW w:w="3116" w:type="dxa"/>
          </w:tcPr>
          <w:p w14:paraId="1A805A87" w14:textId="7FAF14BE" w:rsidR="00B2268B" w:rsidRPr="00D15883" w:rsidRDefault="00B43E48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>Serviços</w:t>
            </w:r>
            <w:r w:rsidR="00B2268B"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3117" w:type="dxa"/>
          </w:tcPr>
          <w:p w14:paraId="19FFEE26" w14:textId="52D6D535" w:rsidR="00C22FEC" w:rsidRPr="00D15883" w:rsidRDefault="00B43E48" w:rsidP="00C22FEC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>Por quem</w:t>
            </w:r>
          </w:p>
          <w:p w14:paraId="491DA71D" w14:textId="049764BB" w:rsidR="00C22FEC" w:rsidRPr="00D15883" w:rsidRDefault="00C22FEC" w:rsidP="00C22FEC">
            <w:pPr>
              <w:rPr>
                <w:lang w:val="pt-BR"/>
              </w:rPr>
            </w:pPr>
          </w:p>
        </w:tc>
        <w:tc>
          <w:tcPr>
            <w:tcW w:w="3117" w:type="dxa"/>
          </w:tcPr>
          <w:p w14:paraId="11A0D49C" w14:textId="4E07174B" w:rsidR="00964ED0" w:rsidRPr="00D15883" w:rsidRDefault="00B43E48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>Planejar as próximas etapas</w:t>
            </w:r>
          </w:p>
        </w:tc>
      </w:tr>
      <w:tr w:rsidR="00964ED0" w:rsidRPr="00D15883" w14:paraId="4ACA8E92" w14:textId="77777777" w:rsidTr="009F7390">
        <w:tc>
          <w:tcPr>
            <w:tcW w:w="3116" w:type="dxa"/>
          </w:tcPr>
          <w:p w14:paraId="5A43A52C" w14:textId="33A30BD6" w:rsidR="009F7390" w:rsidRPr="00D15883" w:rsidRDefault="00B43E48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>Acomodação</w:t>
            </w:r>
          </w:p>
        </w:tc>
        <w:tc>
          <w:tcPr>
            <w:tcW w:w="3117" w:type="dxa"/>
          </w:tcPr>
          <w:p w14:paraId="70246BD0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3117" w:type="dxa"/>
          </w:tcPr>
          <w:p w14:paraId="4048FACE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</w:tr>
      <w:tr w:rsidR="00964ED0" w:rsidRPr="00D15883" w14:paraId="6A46E01F" w14:textId="77777777" w:rsidTr="009F7390">
        <w:tc>
          <w:tcPr>
            <w:tcW w:w="3116" w:type="dxa"/>
          </w:tcPr>
          <w:p w14:paraId="57CC59CB" w14:textId="1EAA0FDA" w:rsidR="009F7390" w:rsidRPr="00D15883" w:rsidRDefault="00B43E48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>Educação</w:t>
            </w:r>
          </w:p>
        </w:tc>
        <w:tc>
          <w:tcPr>
            <w:tcW w:w="3117" w:type="dxa"/>
          </w:tcPr>
          <w:p w14:paraId="559DAA05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3117" w:type="dxa"/>
          </w:tcPr>
          <w:p w14:paraId="1C906386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</w:tr>
      <w:tr w:rsidR="00964ED0" w:rsidRPr="00D15883" w14:paraId="7871A0B6" w14:textId="77777777" w:rsidTr="009F7390">
        <w:tc>
          <w:tcPr>
            <w:tcW w:w="3116" w:type="dxa"/>
          </w:tcPr>
          <w:p w14:paraId="3C10FA4D" w14:textId="2F75C753" w:rsidR="009F7390" w:rsidRPr="00D15883" w:rsidRDefault="00B43E48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>Encontrar um emprego</w:t>
            </w:r>
          </w:p>
        </w:tc>
        <w:tc>
          <w:tcPr>
            <w:tcW w:w="3117" w:type="dxa"/>
          </w:tcPr>
          <w:p w14:paraId="725F2B2B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3117" w:type="dxa"/>
          </w:tcPr>
          <w:p w14:paraId="48081099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</w:tr>
      <w:tr w:rsidR="00964ED0" w:rsidRPr="002E1704" w14:paraId="7EF28767" w14:textId="77777777" w:rsidTr="009F7390">
        <w:tc>
          <w:tcPr>
            <w:tcW w:w="3116" w:type="dxa"/>
          </w:tcPr>
          <w:p w14:paraId="3A2F4BDF" w14:textId="2D4A4706" w:rsidR="009F7390" w:rsidRPr="00D15883" w:rsidRDefault="00B43E48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lastRenderedPageBreak/>
              <w:t>Cuidados médicos ou de saúde mental</w:t>
            </w:r>
          </w:p>
        </w:tc>
        <w:tc>
          <w:tcPr>
            <w:tcW w:w="3117" w:type="dxa"/>
          </w:tcPr>
          <w:p w14:paraId="437E7743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3117" w:type="dxa"/>
          </w:tcPr>
          <w:p w14:paraId="65B22998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</w:tr>
      <w:tr w:rsidR="00964ED0" w:rsidRPr="00D15883" w14:paraId="00F2EE97" w14:textId="77777777" w:rsidTr="009F7390">
        <w:tc>
          <w:tcPr>
            <w:tcW w:w="3116" w:type="dxa"/>
          </w:tcPr>
          <w:p w14:paraId="39417CCB" w14:textId="218AFB18" w:rsidR="009F7390" w:rsidRPr="00D15883" w:rsidRDefault="00B43E48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>Rede social</w:t>
            </w:r>
          </w:p>
        </w:tc>
        <w:tc>
          <w:tcPr>
            <w:tcW w:w="3117" w:type="dxa"/>
          </w:tcPr>
          <w:p w14:paraId="205D53AF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3117" w:type="dxa"/>
          </w:tcPr>
          <w:p w14:paraId="3760358B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</w:tr>
      <w:tr w:rsidR="00964ED0" w:rsidRPr="00D15883" w14:paraId="0A260968" w14:textId="77777777" w:rsidTr="009F7390">
        <w:tc>
          <w:tcPr>
            <w:tcW w:w="3116" w:type="dxa"/>
          </w:tcPr>
          <w:p w14:paraId="02B7C936" w14:textId="5D40C6E4" w:rsidR="009F7390" w:rsidRPr="00D15883" w:rsidRDefault="00B43E48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  <w:t>Segurança e risco</w:t>
            </w:r>
          </w:p>
        </w:tc>
        <w:tc>
          <w:tcPr>
            <w:tcW w:w="3117" w:type="dxa"/>
          </w:tcPr>
          <w:p w14:paraId="5FAED27D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3117" w:type="dxa"/>
          </w:tcPr>
          <w:p w14:paraId="50CE01C0" w14:textId="77777777" w:rsidR="009F7390" w:rsidRPr="00D15883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pt-BR"/>
              </w:rPr>
            </w:pPr>
          </w:p>
        </w:tc>
      </w:tr>
    </w:tbl>
    <w:p w14:paraId="03A394D5" w14:textId="77777777" w:rsidR="009F7390" w:rsidRPr="00D15883" w:rsidRDefault="009F7390" w:rsidP="009F7390">
      <w:pPr>
        <w:pStyle w:val="ListParagraph"/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</w:p>
    <w:p w14:paraId="7DF1F7E6" w14:textId="68BA4CF0" w:rsidR="00420CA6" w:rsidRPr="00D15883" w:rsidRDefault="00B43E48" w:rsidP="00B43E48">
      <w:pPr>
        <w:pStyle w:val="ListParagraph"/>
        <w:numPr>
          <w:ilvl w:val="0"/>
          <w:numId w:val="6"/>
        </w:num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pt-BR"/>
        </w:rPr>
      </w:pPr>
      <w:r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>Se tiver marcado "não" acima, qual é o plano de transição para o sobrevivente após o "retorno" para receber serviços de reintegração</w:t>
      </w:r>
      <w:r w:rsidR="001B681C" w:rsidRPr="00D15883">
        <w:rPr>
          <w:rFonts w:ascii="Arial" w:eastAsia="Arial" w:hAnsi="Arial" w:cs="Arial"/>
          <w:bCs/>
          <w:color w:val="000000"/>
          <w:sz w:val="24"/>
          <w:szCs w:val="24"/>
          <w:lang w:val="pt-BR"/>
        </w:rPr>
        <w:t xml:space="preserve">?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2E1704" w14:paraId="761FCBA5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93DAC" w14:textId="77777777" w:rsidR="001B681C" w:rsidRPr="00D15883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6957AE33" w14:textId="77777777" w:rsidR="001B681C" w:rsidRPr="00D15883" w:rsidRDefault="001B681C" w:rsidP="002C429C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pt-BR"/>
        </w:rPr>
      </w:pPr>
    </w:p>
    <w:p w14:paraId="3EAE7514" w14:textId="557725AB" w:rsidR="00C72D62" w:rsidRPr="00D15883" w:rsidRDefault="00B43E48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 xml:space="preserve">Lista de </w:t>
      </w:r>
      <w:r w:rsid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E</w:t>
      </w:r>
      <w:r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 xml:space="preserve">ncaminhamentos </w:t>
      </w:r>
      <w:r w:rsid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F</w:t>
      </w:r>
      <w:r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 xml:space="preserve">eitos para </w:t>
      </w:r>
      <w:r w:rsid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S</w:t>
      </w:r>
      <w:r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 xml:space="preserve">uporte à </w:t>
      </w:r>
      <w:r w:rsid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R</w:t>
      </w:r>
      <w:r w:rsidRPr="00D15883">
        <w:rPr>
          <w:rFonts w:ascii="Arial" w:eastAsia="Arial" w:hAnsi="Arial" w:cs="Arial"/>
          <w:b/>
          <w:color w:val="000000"/>
          <w:sz w:val="24"/>
          <w:szCs w:val="24"/>
          <w:lang w:val="pt-BR"/>
        </w:rPr>
        <w:t>eintegração: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1254"/>
        <w:gridCol w:w="4343"/>
        <w:gridCol w:w="3763"/>
      </w:tblGrid>
      <w:tr w:rsidR="00C72D62" w:rsidRPr="00D15883" w14:paraId="3EAE751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5" w14:textId="078A89B1" w:rsidR="00C72D62" w:rsidRPr="00D15883" w:rsidRDefault="00B43E48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pt-BR"/>
              </w:rPr>
              <w:t>Agência</w:t>
            </w: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6" w14:textId="377DDD3C" w:rsidR="00C72D62" w:rsidRPr="00D15883" w:rsidRDefault="00B43E48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pt-BR"/>
              </w:rPr>
              <w:t>Nome e informações de contato</w:t>
            </w: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7" w14:textId="48379836" w:rsidR="00C72D62" w:rsidRPr="00D15883" w:rsidRDefault="00B43E48" w:rsidP="00052152">
            <w:pPr>
              <w:keepLines/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D15883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pt-BR"/>
              </w:rPr>
              <w:t>Assistência a ser prestada</w:t>
            </w:r>
          </w:p>
        </w:tc>
      </w:tr>
      <w:tr w:rsidR="00C72D62" w:rsidRPr="00D15883" w14:paraId="3EAE751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9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A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B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72D62" w:rsidRPr="00D15883" w14:paraId="3EAE7520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D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E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F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72D62" w:rsidRPr="00D15883" w14:paraId="3EAE7524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1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2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3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72D62" w:rsidRPr="00D15883" w14:paraId="3EAE752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5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6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7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72D62" w:rsidRPr="00D15883" w14:paraId="3EAE752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9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A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B" w14:textId="77777777" w:rsidR="00C72D62" w:rsidRPr="00D15883" w:rsidRDefault="00C72D62" w:rsidP="00052152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14:paraId="315E1B1E" w14:textId="77777777" w:rsidR="00052152" w:rsidRPr="009E5B9E" w:rsidRDefault="00052152" w:rsidP="00052152">
      <w:pPr>
        <w:keepLines/>
        <w:spacing w:line="240" w:lineRule="auto"/>
        <w:rPr>
          <w:rFonts w:ascii="Arial" w:eastAsia="Arial" w:hAnsi="Arial" w:cs="Arial"/>
          <w:sz w:val="2"/>
          <w:szCs w:val="2"/>
          <w:lang w:val="pt-BR"/>
        </w:rPr>
      </w:pPr>
    </w:p>
    <w:sectPr w:rsidR="00052152" w:rsidRPr="009E5B9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6CF05" w14:textId="77777777" w:rsidR="00E311A2" w:rsidRDefault="00E311A2">
      <w:pPr>
        <w:spacing w:after="0" w:line="240" w:lineRule="auto"/>
      </w:pPr>
      <w:r>
        <w:separator/>
      </w:r>
    </w:p>
  </w:endnote>
  <w:endnote w:type="continuationSeparator" w:id="0">
    <w:p w14:paraId="5C2CC094" w14:textId="77777777" w:rsidR="00E311A2" w:rsidRDefault="00E31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7539" w14:textId="1460AB3C" w:rsidR="00C72D62" w:rsidRPr="00676B63" w:rsidRDefault="00676B6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  <w:lang w:val="pt-BR"/>
      </w:rPr>
    </w:pPr>
    <w:r w:rsidRPr="00676B63">
      <w:rPr>
        <w:color w:val="000000"/>
        <w:lang w:val="pt-BR"/>
      </w:rPr>
      <w:t>Essa ferramenta faz parte das Diretrizes Internacionais do Exército de Salvação para o Retorno e a Reintegração de Sobreviventes da Escravidão Moderna e do Tráfico de Pessoas</w:t>
    </w:r>
    <w:r w:rsidR="00C22FEC" w:rsidRPr="00676B63">
      <w:rPr>
        <w:color w:val="000000"/>
        <w:lang w:val="pt-BR"/>
      </w:rPr>
      <w:t xml:space="preserve">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E8391" w14:textId="77777777" w:rsidR="00E311A2" w:rsidRDefault="00E311A2">
      <w:pPr>
        <w:spacing w:after="0" w:line="240" w:lineRule="auto"/>
      </w:pPr>
      <w:r>
        <w:separator/>
      </w:r>
    </w:p>
  </w:footnote>
  <w:footnote w:type="continuationSeparator" w:id="0">
    <w:p w14:paraId="4A41A55F" w14:textId="77777777" w:rsidR="00E311A2" w:rsidRDefault="00E31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54886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CF2A07" w14:textId="5EFF6257" w:rsidR="002E1704" w:rsidRDefault="002E170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AE7538" w14:textId="77777777" w:rsidR="00C72D62" w:rsidRDefault="00C72D6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5743F"/>
    <w:multiLevelType w:val="hybridMultilevel"/>
    <w:tmpl w:val="F544E17A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081386D"/>
    <w:multiLevelType w:val="hybridMultilevel"/>
    <w:tmpl w:val="503214D4"/>
    <w:lvl w:ilvl="0" w:tplc="7466076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96F1797"/>
    <w:multiLevelType w:val="hybridMultilevel"/>
    <w:tmpl w:val="6638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D75E6"/>
    <w:multiLevelType w:val="hybridMultilevel"/>
    <w:tmpl w:val="A7D6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B2044"/>
    <w:multiLevelType w:val="hybridMultilevel"/>
    <w:tmpl w:val="E7E007FC"/>
    <w:lvl w:ilvl="0" w:tplc="59A0E0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703077">
    <w:abstractNumId w:val="1"/>
  </w:num>
  <w:num w:numId="2" w16cid:durableId="50429290">
    <w:abstractNumId w:val="3"/>
  </w:num>
  <w:num w:numId="3" w16cid:durableId="1257636396">
    <w:abstractNumId w:val="4"/>
  </w:num>
  <w:num w:numId="4" w16cid:durableId="803275313">
    <w:abstractNumId w:val="5"/>
  </w:num>
  <w:num w:numId="5" w16cid:durableId="584151694">
    <w:abstractNumId w:val="2"/>
  </w:num>
  <w:num w:numId="6" w16cid:durableId="1491865938">
    <w:abstractNumId w:val="6"/>
  </w:num>
  <w:num w:numId="7" w16cid:durableId="1849253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yMDKzMDQwNTK1MDVW0lEKTi0uzszPAykwrAUAMAJyLywAAAA="/>
  </w:docVars>
  <w:rsids>
    <w:rsidRoot w:val="00C72D62"/>
    <w:rsid w:val="00052152"/>
    <w:rsid w:val="0011278C"/>
    <w:rsid w:val="00136447"/>
    <w:rsid w:val="001A1B9D"/>
    <w:rsid w:val="001B681C"/>
    <w:rsid w:val="001D7B73"/>
    <w:rsid w:val="002A3B31"/>
    <w:rsid w:val="002C429C"/>
    <w:rsid w:val="002C6284"/>
    <w:rsid w:val="002E1704"/>
    <w:rsid w:val="0030039F"/>
    <w:rsid w:val="003407EA"/>
    <w:rsid w:val="003443C7"/>
    <w:rsid w:val="00372FD9"/>
    <w:rsid w:val="003B0245"/>
    <w:rsid w:val="00420CA6"/>
    <w:rsid w:val="004367BE"/>
    <w:rsid w:val="00441CAE"/>
    <w:rsid w:val="004B666D"/>
    <w:rsid w:val="004F7E3B"/>
    <w:rsid w:val="005754D9"/>
    <w:rsid w:val="005E4E6C"/>
    <w:rsid w:val="00676B63"/>
    <w:rsid w:val="006A64E9"/>
    <w:rsid w:val="006E5466"/>
    <w:rsid w:val="006F00AC"/>
    <w:rsid w:val="00735D20"/>
    <w:rsid w:val="007B790A"/>
    <w:rsid w:val="0083479D"/>
    <w:rsid w:val="008C0083"/>
    <w:rsid w:val="00902BFA"/>
    <w:rsid w:val="00910BDA"/>
    <w:rsid w:val="00923DF5"/>
    <w:rsid w:val="00927AB9"/>
    <w:rsid w:val="00964ED0"/>
    <w:rsid w:val="00971A57"/>
    <w:rsid w:val="009755E9"/>
    <w:rsid w:val="009C252F"/>
    <w:rsid w:val="009D15DE"/>
    <w:rsid w:val="009E5B9E"/>
    <w:rsid w:val="009E7BCB"/>
    <w:rsid w:val="009F7390"/>
    <w:rsid w:val="00A0496E"/>
    <w:rsid w:val="00A458D8"/>
    <w:rsid w:val="00A637DA"/>
    <w:rsid w:val="00AC054B"/>
    <w:rsid w:val="00B2268B"/>
    <w:rsid w:val="00B43E48"/>
    <w:rsid w:val="00B463DC"/>
    <w:rsid w:val="00B7409F"/>
    <w:rsid w:val="00C22FEC"/>
    <w:rsid w:val="00C46E37"/>
    <w:rsid w:val="00C72CA5"/>
    <w:rsid w:val="00C72D62"/>
    <w:rsid w:val="00CD5857"/>
    <w:rsid w:val="00D023D4"/>
    <w:rsid w:val="00D15883"/>
    <w:rsid w:val="00D22C68"/>
    <w:rsid w:val="00D4040D"/>
    <w:rsid w:val="00DC44F2"/>
    <w:rsid w:val="00E10F42"/>
    <w:rsid w:val="00E311A2"/>
    <w:rsid w:val="00E93F4F"/>
    <w:rsid w:val="00F30DCA"/>
    <w:rsid w:val="00F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74EB"/>
  <w15:docId w15:val="{F7214A06-61A6-42E9-948F-78DFA35D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7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297EA7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41CAE"/>
    <w:pPr>
      <w:ind w:left="720"/>
      <w:contextualSpacing/>
    </w:pPr>
  </w:style>
  <w:style w:type="table" w:styleId="TableGrid">
    <w:name w:val="Table Grid"/>
    <w:basedOn w:val="TableNormal"/>
    <w:uiPriority w:val="39"/>
    <w:rsid w:val="009F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b9+/ul4XvovQFsgCu7LBS1Qzmg==">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3</cp:revision>
  <dcterms:created xsi:type="dcterms:W3CDTF">2023-11-16T07:24:00Z</dcterms:created>
  <dcterms:modified xsi:type="dcterms:W3CDTF">2023-11-16T07:25:00Z</dcterms:modified>
</cp:coreProperties>
</file>